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087D" w14:textId="75F13B52" w:rsidR="00A87320" w:rsidRPr="00A87320" w:rsidRDefault="00A87320" w:rsidP="00A87320">
      <w:pPr>
        <w:pStyle w:val="Nagwek1"/>
        <w:spacing w:line="36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załącznik-nr-2-do-swz"/>
      <w:r w:rsidRPr="00A87320">
        <w:rPr>
          <w:rFonts w:ascii="Times New Roman" w:hAnsi="Times New Roman" w:cs="Times New Roman"/>
          <w:color w:val="auto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5C1C1C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A87320">
        <w:rPr>
          <w:rFonts w:ascii="Times New Roman" w:hAnsi="Times New Roman" w:cs="Times New Roman"/>
          <w:color w:val="auto"/>
          <w:sz w:val="24"/>
          <w:szCs w:val="24"/>
        </w:rPr>
        <w:t xml:space="preserve"> do SWZ</w:t>
      </w:r>
    </w:p>
    <w:p w14:paraId="6F9FEDCC" w14:textId="77777777" w:rsidR="00A87320" w:rsidRPr="00A87320" w:rsidRDefault="00A87320" w:rsidP="00A87320">
      <w:pPr>
        <w:spacing w:line="360" w:lineRule="auto"/>
        <w:rPr>
          <w:lang w:val="pl-PL"/>
        </w:rPr>
      </w:pPr>
    </w:p>
    <w:p w14:paraId="0B1A4536" w14:textId="77777777" w:rsidR="00A87320" w:rsidRPr="00A87320" w:rsidRDefault="00A87320" w:rsidP="00A87320">
      <w:pPr>
        <w:pStyle w:val="Nagwek2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X1321486ddc0cdc89115dcb72459512891655d7a"/>
      <w:r w:rsidRPr="00A87320">
        <w:rPr>
          <w:rFonts w:ascii="Times New Roman" w:hAnsi="Times New Roman" w:cs="Times New Roman"/>
          <w:b/>
          <w:bCs/>
          <w:color w:val="auto"/>
          <w:sz w:val="24"/>
          <w:szCs w:val="24"/>
        </w:rPr>
        <w:t>WYKAZ PRACOWNIKÓW ZALICZANYCH DO KATEGORII OSÓB MARGINALIZOWANYCH (ART. 94 PZP)</w:t>
      </w:r>
    </w:p>
    <w:p w14:paraId="09DDE96F" w14:textId="77777777" w:rsidR="00A87320" w:rsidRPr="00A87320" w:rsidRDefault="00A87320" w:rsidP="00A87320">
      <w:pPr>
        <w:pStyle w:val="FirstParagraph"/>
        <w:spacing w:line="360" w:lineRule="auto"/>
        <w:rPr>
          <w:rFonts w:ascii="Times New Roman" w:hAnsi="Times New Roman" w:cs="Times New Roman"/>
          <w:lang w:val="pl-PL"/>
        </w:rPr>
      </w:pPr>
      <w:r w:rsidRPr="00A87320">
        <w:rPr>
          <w:rFonts w:ascii="Times New Roman" w:hAnsi="Times New Roman" w:cs="Times New Roman"/>
          <w:lang w:val="pl-PL"/>
        </w:rPr>
        <w:t>Nazwa Wykonawcy: ……………………………………………………………………….</w:t>
      </w:r>
    </w:p>
    <w:p w14:paraId="2150FF5F" w14:textId="77777777" w:rsidR="00A87320" w:rsidRPr="00A87320" w:rsidRDefault="00A87320" w:rsidP="00A87320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A87320">
        <w:rPr>
          <w:rFonts w:ascii="Times New Roman" w:hAnsi="Times New Roman" w:cs="Times New Roman"/>
          <w:lang w:val="pl-PL"/>
        </w:rPr>
        <w:t>Poniżej przedstawiamy wykaz pracowników zatrudnionych u Wykonawcy lub w jego wyodrębnionej jednostce organizacyjnej, którzy należą do grup określonych w art. 94 ust. 1 Pzp.</w:t>
      </w:r>
    </w:p>
    <w:tbl>
      <w:tblPr>
        <w:tblStyle w:val="Table"/>
        <w:tblW w:w="458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297"/>
        <w:gridCol w:w="1463"/>
        <w:gridCol w:w="3904"/>
        <w:gridCol w:w="4798"/>
        <w:gridCol w:w="1365"/>
      </w:tblGrid>
      <w:tr w:rsidR="00362CE6" w:rsidRPr="00A87320" w14:paraId="3139177A" w14:textId="77777777" w:rsidTr="00362C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298" w:type="dxa"/>
          </w:tcPr>
          <w:p w14:paraId="3B61B442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Nr</w:t>
            </w:r>
          </w:p>
        </w:tc>
        <w:tc>
          <w:tcPr>
            <w:tcW w:w="1463" w:type="dxa"/>
          </w:tcPr>
          <w:p w14:paraId="2E4D0C2A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Imię i nazwisko</w:t>
            </w:r>
          </w:p>
        </w:tc>
        <w:tc>
          <w:tcPr>
            <w:tcW w:w="3904" w:type="dxa"/>
          </w:tcPr>
          <w:p w14:paraId="5CD865F9" w14:textId="6AD8EF8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Forma zatrudnienia (umowa o pracę / zlecenie</w:t>
            </w:r>
            <w:r>
              <w:rPr>
                <w:rFonts w:ascii="Times New Roman" w:hAnsi="Times New Roman" w:cs="Times New Roman"/>
                <w:lang w:val="pl-PL"/>
              </w:rPr>
              <w:t>, itp.</w:t>
            </w:r>
            <w:r w:rsidRPr="00A8732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tc>
          <w:tcPr>
            <w:tcW w:w="4798" w:type="dxa"/>
          </w:tcPr>
          <w:p w14:paraId="74CCDC91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Kategoria osoby marginalizowanej (wskazać zgodnie z Pzp)</w:t>
            </w:r>
          </w:p>
        </w:tc>
        <w:tc>
          <w:tcPr>
            <w:tcW w:w="1365" w:type="dxa"/>
          </w:tcPr>
          <w:p w14:paraId="34F4DFC3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Uwagi</w:t>
            </w:r>
          </w:p>
        </w:tc>
      </w:tr>
      <w:tr w:rsidR="00362CE6" w:rsidRPr="00A87320" w14:paraId="4668B45A" w14:textId="77777777" w:rsidTr="00362CE6">
        <w:tc>
          <w:tcPr>
            <w:tcW w:w="1298" w:type="dxa"/>
          </w:tcPr>
          <w:p w14:paraId="764682C7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1463" w:type="dxa"/>
          </w:tcPr>
          <w:p w14:paraId="0A13F5DF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904" w:type="dxa"/>
          </w:tcPr>
          <w:p w14:paraId="3ACC1CF1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798" w:type="dxa"/>
          </w:tcPr>
          <w:p w14:paraId="437F147B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365" w:type="dxa"/>
          </w:tcPr>
          <w:p w14:paraId="54A7DA26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62CE6" w:rsidRPr="00A87320" w14:paraId="453C4E5E" w14:textId="77777777" w:rsidTr="00362CE6">
        <w:tc>
          <w:tcPr>
            <w:tcW w:w="1298" w:type="dxa"/>
          </w:tcPr>
          <w:p w14:paraId="39DBC4A6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1463" w:type="dxa"/>
          </w:tcPr>
          <w:p w14:paraId="3F13F9FC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904" w:type="dxa"/>
          </w:tcPr>
          <w:p w14:paraId="7C69FEAD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798" w:type="dxa"/>
          </w:tcPr>
          <w:p w14:paraId="095C33A7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365" w:type="dxa"/>
          </w:tcPr>
          <w:p w14:paraId="0AD26A15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62CE6" w:rsidRPr="00A87320" w14:paraId="338A6599" w14:textId="77777777" w:rsidTr="00362CE6">
        <w:tc>
          <w:tcPr>
            <w:tcW w:w="1298" w:type="dxa"/>
          </w:tcPr>
          <w:p w14:paraId="35974277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1463" w:type="dxa"/>
          </w:tcPr>
          <w:p w14:paraId="06DDB2AA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904" w:type="dxa"/>
          </w:tcPr>
          <w:p w14:paraId="021BD8A9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798" w:type="dxa"/>
          </w:tcPr>
          <w:p w14:paraId="01538804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365" w:type="dxa"/>
          </w:tcPr>
          <w:p w14:paraId="15FD5AA0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62CE6" w:rsidRPr="00A87320" w14:paraId="21F6FEC8" w14:textId="77777777" w:rsidTr="00362CE6">
        <w:tc>
          <w:tcPr>
            <w:tcW w:w="1298" w:type="dxa"/>
          </w:tcPr>
          <w:p w14:paraId="5F685E45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4</w:t>
            </w:r>
          </w:p>
        </w:tc>
        <w:tc>
          <w:tcPr>
            <w:tcW w:w="1463" w:type="dxa"/>
          </w:tcPr>
          <w:p w14:paraId="41F5660B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904" w:type="dxa"/>
          </w:tcPr>
          <w:p w14:paraId="7E5879D3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798" w:type="dxa"/>
          </w:tcPr>
          <w:p w14:paraId="23469EF2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365" w:type="dxa"/>
          </w:tcPr>
          <w:p w14:paraId="7B846A82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62CE6" w:rsidRPr="00A87320" w14:paraId="7296D232" w14:textId="77777777" w:rsidTr="00362CE6">
        <w:tc>
          <w:tcPr>
            <w:tcW w:w="1298" w:type="dxa"/>
          </w:tcPr>
          <w:p w14:paraId="1B98F462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  <w:r w:rsidRPr="00A87320"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1463" w:type="dxa"/>
          </w:tcPr>
          <w:p w14:paraId="55E41025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3904" w:type="dxa"/>
          </w:tcPr>
          <w:p w14:paraId="294C2C4A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798" w:type="dxa"/>
          </w:tcPr>
          <w:p w14:paraId="6A4BEC58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365" w:type="dxa"/>
          </w:tcPr>
          <w:p w14:paraId="6CDCEDAC" w14:textId="77777777" w:rsidR="00362CE6" w:rsidRPr="00A87320" w:rsidRDefault="00362CE6" w:rsidP="00A87320">
            <w:pPr>
              <w:pStyle w:val="Compact"/>
              <w:spacing w:line="36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411C0AF2" w14:textId="77777777" w:rsidR="00362CE6" w:rsidRDefault="00362CE6" w:rsidP="00A87320">
      <w:pPr>
        <w:pStyle w:val="FirstParagraph"/>
        <w:spacing w:line="360" w:lineRule="auto"/>
        <w:rPr>
          <w:rFonts w:ascii="Times New Roman" w:hAnsi="Times New Roman" w:cs="Times New Roman"/>
          <w:lang w:val="pl-PL"/>
        </w:rPr>
      </w:pPr>
      <w:bookmarkStart w:id="2" w:name="X41dc737cdd9ac5909b8e8206129bf9058c10f52"/>
    </w:p>
    <w:p w14:paraId="7C3F89AF" w14:textId="1F6A03AF" w:rsidR="00A87320" w:rsidRDefault="00A87320" w:rsidP="00A87320">
      <w:pPr>
        <w:pStyle w:val="FirstParagraph"/>
        <w:spacing w:line="360" w:lineRule="auto"/>
        <w:rPr>
          <w:rFonts w:ascii="Times New Roman" w:hAnsi="Times New Roman" w:cs="Times New Roman"/>
          <w:lang w:val="pl-PL"/>
        </w:rPr>
      </w:pPr>
      <w:r w:rsidRPr="00A87320">
        <w:rPr>
          <w:rFonts w:ascii="Times New Roman" w:hAnsi="Times New Roman" w:cs="Times New Roman"/>
          <w:lang w:val="pl-PL"/>
        </w:rPr>
        <w:t>Oświadczam, że powyższe dane są zgodne ze stanem faktycznym.</w:t>
      </w:r>
    </w:p>
    <w:p w14:paraId="60E6BBE5" w14:textId="77777777" w:rsidR="00A87320" w:rsidRPr="00A87320" w:rsidRDefault="00A87320" w:rsidP="00A87320">
      <w:pPr>
        <w:pStyle w:val="Tekstpodstawowy"/>
        <w:rPr>
          <w:lang w:val="pl-PL"/>
        </w:rPr>
      </w:pPr>
    </w:p>
    <w:p w14:paraId="77FC0935" w14:textId="0EC32220" w:rsidR="00A87320" w:rsidRPr="00A87320" w:rsidRDefault="00A87320" w:rsidP="00A87320">
      <w:pPr>
        <w:pStyle w:val="Tekstpodstawowy"/>
        <w:spacing w:line="360" w:lineRule="auto"/>
        <w:rPr>
          <w:rFonts w:ascii="Times New Roman" w:hAnsi="Times New Roman" w:cs="Times New Roman"/>
          <w:lang w:val="pl-PL"/>
        </w:rPr>
      </w:pPr>
      <w:r w:rsidRPr="00A87320">
        <w:rPr>
          <w:rFonts w:ascii="Times New Roman" w:hAnsi="Times New Roman" w:cs="Times New Roman"/>
          <w:lang w:val="pl-PL"/>
        </w:rPr>
        <w:t>………………………………………………………</w:t>
      </w:r>
      <w:r w:rsidRPr="00A87320">
        <w:rPr>
          <w:rFonts w:ascii="Times New Roman" w:hAnsi="Times New Roman" w:cs="Times New Roman"/>
          <w:lang w:val="pl-PL"/>
        </w:rPr>
        <w:br/>
        <w:t>Data i podpis osoby uprawnionej</w:t>
      </w:r>
      <w:bookmarkEnd w:id="0"/>
      <w:bookmarkEnd w:id="1"/>
      <w:bookmarkEnd w:id="2"/>
    </w:p>
    <w:sectPr w:rsidR="00A87320" w:rsidRPr="00A87320" w:rsidSect="00A87320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320"/>
    <w:rsid w:val="00124FAF"/>
    <w:rsid w:val="00317E0E"/>
    <w:rsid w:val="00362CE6"/>
    <w:rsid w:val="004076E7"/>
    <w:rsid w:val="005C1C1C"/>
    <w:rsid w:val="00A87320"/>
    <w:rsid w:val="00BF2D79"/>
    <w:rsid w:val="00C00572"/>
    <w:rsid w:val="00D1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1F00C"/>
  <w15:chartTrackingRefBased/>
  <w15:docId w15:val="{D11938CF-89EF-49D7-9543-EE55C189C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320"/>
    <w:pPr>
      <w:spacing w:after="20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732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732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732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732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732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732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732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732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732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73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73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73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73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73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73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73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73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73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87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732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873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7320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873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7320"/>
    <w:pPr>
      <w:spacing w:after="160" w:line="278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873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73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73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7320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A87320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A87320"/>
    <w:rPr>
      <w:kern w:val="0"/>
      <w:lang w:val="en-US"/>
      <w14:ligatures w14:val="none"/>
    </w:rPr>
  </w:style>
  <w:style w:type="paragraph" w:customStyle="1" w:styleId="FirstParagraph">
    <w:name w:val="First Paragraph"/>
    <w:basedOn w:val="Tekstpodstawowy"/>
    <w:next w:val="Tekstpodstawowy"/>
    <w:qFormat/>
    <w:rsid w:val="00A87320"/>
  </w:style>
  <w:style w:type="paragraph" w:customStyle="1" w:styleId="Compact">
    <w:name w:val="Compact"/>
    <w:basedOn w:val="Tekstpodstawowy"/>
    <w:qFormat/>
    <w:rsid w:val="00A87320"/>
    <w:pPr>
      <w:spacing w:before="36" w:after="36"/>
    </w:pPr>
  </w:style>
  <w:style w:type="table" w:customStyle="1" w:styleId="Table">
    <w:name w:val="Table"/>
    <w:semiHidden/>
    <w:unhideWhenUsed/>
    <w:qFormat/>
    <w:rsid w:val="00A87320"/>
    <w:pPr>
      <w:spacing w:after="200" w:line="240" w:lineRule="auto"/>
    </w:pPr>
    <w:rPr>
      <w:kern w:val="0"/>
      <w:sz w:val="20"/>
      <w:szCs w:val="20"/>
      <w:lang w:val="en-US" w:eastAsia="pl-PL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Zieliński</dc:creator>
  <cp:keywords/>
  <dc:description/>
  <cp:lastModifiedBy>Wojciech Zieliński</cp:lastModifiedBy>
  <cp:revision>2</cp:revision>
  <dcterms:created xsi:type="dcterms:W3CDTF">2025-12-11T12:49:00Z</dcterms:created>
  <dcterms:modified xsi:type="dcterms:W3CDTF">2025-12-12T07:58:00Z</dcterms:modified>
</cp:coreProperties>
</file>